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DE" w:rsidRPr="00F03A20" w:rsidRDefault="009678DE" w:rsidP="009678DE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03A20">
        <w:rPr>
          <w:rFonts w:ascii="Times New Roman" w:eastAsia="Arial Unicode MS" w:hAnsi="Times New Roman" w:cs="Times New Roman"/>
          <w:bCs/>
          <w:sz w:val="28"/>
          <w:szCs w:val="28"/>
        </w:rPr>
        <w:t>АДМИНИСТРАЦИЯ</w:t>
      </w:r>
    </w:p>
    <w:p w:rsidR="009678DE" w:rsidRPr="00DD05BA" w:rsidRDefault="009678DE" w:rsidP="009678DE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03A2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B2114">
        <w:rPr>
          <w:rFonts w:ascii="Times New Roman" w:eastAsia="Arial Unicode MS" w:hAnsi="Times New Roman" w:cs="Times New Roman"/>
          <w:bCs/>
          <w:sz w:val="28"/>
          <w:szCs w:val="28"/>
        </w:rPr>
        <w:t>ШРАМОВ</w:t>
      </w:r>
      <w:r w:rsidRPr="00DD05BA">
        <w:rPr>
          <w:rFonts w:ascii="Times New Roman" w:eastAsia="Arial Unicode MS" w:hAnsi="Times New Roman" w:cs="Times New Roman"/>
          <w:bCs/>
          <w:sz w:val="28"/>
          <w:szCs w:val="28"/>
        </w:rPr>
        <w:t>СКОГО СЕЛЬСКОГО ПОСЕЛЕНИЯ</w:t>
      </w:r>
    </w:p>
    <w:p w:rsidR="009678DE" w:rsidRPr="00DD05BA" w:rsidRDefault="009678DE" w:rsidP="009678DE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D05BA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РОССОШАНСКОГО МУНИЦИПАЛЬНОГО РАЙОНА</w:t>
      </w:r>
    </w:p>
    <w:p w:rsidR="009678DE" w:rsidRPr="00DD05BA" w:rsidRDefault="009678DE" w:rsidP="009678DE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D05BA">
        <w:rPr>
          <w:rFonts w:ascii="Times New Roman" w:eastAsia="Arial Unicode MS" w:hAnsi="Times New Roman" w:cs="Times New Roman"/>
          <w:bCs/>
          <w:sz w:val="28"/>
          <w:szCs w:val="28"/>
        </w:rPr>
        <w:t xml:space="preserve"> ВОРОНЕЖСКОЙ ОБЛАСТИ </w:t>
      </w:r>
    </w:p>
    <w:p w:rsidR="009678DE" w:rsidRPr="00DD05BA" w:rsidRDefault="009678DE" w:rsidP="009678DE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DD05BA">
        <w:rPr>
          <w:rFonts w:ascii="Times New Roman" w:hAnsi="Times New Roman" w:cs="Times New Roman"/>
          <w:spacing w:val="40"/>
          <w:sz w:val="28"/>
          <w:szCs w:val="28"/>
        </w:rPr>
        <w:t>ПОСТАНОВЛЕНИЕ</w:t>
      </w:r>
      <w:r w:rsidRPr="00DD05BA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 </w:t>
      </w:r>
    </w:p>
    <w:p w:rsidR="009678DE" w:rsidRPr="00DD05BA" w:rsidRDefault="009678DE" w:rsidP="0096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BA">
        <w:rPr>
          <w:rFonts w:ascii="Times New Roman" w:hAnsi="Times New Roman" w:cs="Times New Roman"/>
          <w:sz w:val="28"/>
          <w:szCs w:val="28"/>
        </w:rPr>
        <w:t xml:space="preserve"> от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114">
        <w:rPr>
          <w:rFonts w:ascii="Times New Roman" w:hAnsi="Times New Roman" w:cs="Times New Roman"/>
          <w:sz w:val="28"/>
          <w:szCs w:val="28"/>
        </w:rPr>
        <w:t xml:space="preserve">07.12.2020г.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5BA">
        <w:rPr>
          <w:rFonts w:ascii="Times New Roman" w:hAnsi="Times New Roman" w:cs="Times New Roman"/>
          <w:sz w:val="28"/>
          <w:szCs w:val="28"/>
        </w:rPr>
        <w:t>№</w:t>
      </w:r>
      <w:r w:rsidR="009B2114">
        <w:rPr>
          <w:rFonts w:ascii="Times New Roman" w:hAnsi="Times New Roman" w:cs="Times New Roman"/>
          <w:sz w:val="28"/>
          <w:szCs w:val="28"/>
        </w:rPr>
        <w:t>57</w:t>
      </w:r>
    </w:p>
    <w:p w:rsidR="009678DE" w:rsidRPr="00DD05BA" w:rsidRDefault="009B2114" w:rsidP="0096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Шрамовка</w:t>
      </w:r>
    </w:p>
    <w:p w:rsidR="009678DE" w:rsidRPr="00DD05BA" w:rsidRDefault="009678DE" w:rsidP="0096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BD" w:rsidRDefault="00C36ABD" w:rsidP="00C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C36ABD" w:rsidRDefault="00C36ABD" w:rsidP="00C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23.11.2020г.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«О ликвидации муниципального </w:t>
      </w:r>
    </w:p>
    <w:p w:rsidR="00C36ABD" w:rsidRDefault="00C36ABD" w:rsidP="00C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учреждения культуры </w:t>
      </w:r>
    </w:p>
    <w:p w:rsidR="00C36ABD" w:rsidRDefault="00C36ABD" w:rsidP="00C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центр»</w:t>
      </w:r>
    </w:p>
    <w:p w:rsidR="00C36ABD" w:rsidRDefault="009B2114" w:rsidP="00C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="00C3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Россошанского</w:t>
      </w:r>
    </w:p>
    <w:p w:rsidR="00C36ABD" w:rsidRPr="00DD05BA" w:rsidRDefault="00C36ABD" w:rsidP="00C3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Воронежской области</w:t>
      </w:r>
    </w:p>
    <w:p w:rsidR="009678DE" w:rsidRPr="00DD05BA" w:rsidRDefault="009678DE" w:rsidP="0096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8DE" w:rsidRPr="00DD05BA" w:rsidRDefault="009678DE" w:rsidP="009678DE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целях приведения нормативных правовых актов в соответствие действующему законодательству</w:t>
      </w:r>
      <w:r w:rsidR="009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="009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</w:p>
    <w:p w:rsidR="009678DE" w:rsidRPr="00DD05BA" w:rsidRDefault="009678DE" w:rsidP="009678DE">
      <w:pPr>
        <w:shd w:val="clear" w:color="auto" w:fill="FFFFFF"/>
        <w:spacing w:after="187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9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78DE" w:rsidRPr="00DD05BA" w:rsidRDefault="009678DE" w:rsidP="0096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от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23.11.2020г.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«О ликвидации муниципального казенного учреждения культуры «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</w:t>
      </w:r>
      <w:proofErr w:type="spellStart"/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центр»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Россошанского муниципального района Воронежской области» следующие изменения:</w:t>
      </w:r>
    </w:p>
    <w:p w:rsidR="009678DE" w:rsidRPr="00DD05BA" w:rsidRDefault="009678DE" w:rsidP="0096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постановления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 «Назначить </w:t>
      </w:r>
      <w:r w:rsidRPr="00C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ликвидационной комиссии главу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Рыбалка И.И..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78DE" w:rsidRDefault="009678DE" w:rsidP="0096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ликвидационной комиссии муниципального казенного учреждения МКУ «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КДЦ», утвержденный постановлением администрации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от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23.11.2020г.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изложить в новой </w:t>
      </w:r>
      <w:r w:rsidR="002F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редакции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6B13D8" w:rsidRDefault="006B13D8" w:rsidP="006B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Пункт </w:t>
      </w:r>
      <w:r w:rsidR="009D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изложить в следующей редакции: «Руководителю ликвид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ационной комиссии Рыбалка И.И.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</w:p>
    <w:p w:rsidR="006B13D8" w:rsidRPr="00DD05BA" w:rsidRDefault="006B13D8" w:rsidP="006B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Пункт </w:t>
      </w:r>
      <w:r w:rsidR="009D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изложить в следующей редакц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ии: «Уполномочить Рыбалка И.И.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 ликвидационной комиссии выступать в качестве заявителя при государственной регистрации процедуры ликвидации МКУ «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КДЦ».</w:t>
      </w:r>
    </w:p>
    <w:p w:rsidR="009678DE" w:rsidRPr="00DD05BA" w:rsidRDefault="009678DE" w:rsidP="0096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постановления возложить на главу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Рыбалка</w:t>
      </w:r>
    </w:p>
    <w:p w:rsidR="009678DE" w:rsidRPr="00DD05BA" w:rsidRDefault="009678DE" w:rsidP="0096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8DE" w:rsidRPr="00DD05BA" w:rsidRDefault="009678DE" w:rsidP="0096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8DE" w:rsidRPr="00DD05BA" w:rsidRDefault="009678DE" w:rsidP="0096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                                       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И.И. Рыбалка</w:t>
      </w:r>
    </w:p>
    <w:p w:rsidR="009678DE" w:rsidRDefault="009678DE" w:rsidP="0096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678DE" w:rsidRPr="00DD05BA" w:rsidRDefault="009678DE" w:rsidP="009678DE"/>
    <w:p w:rsidR="009678DE" w:rsidRPr="00DD05BA" w:rsidRDefault="009678DE" w:rsidP="00967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</w:p>
    <w:p w:rsidR="009678DE" w:rsidRPr="00DD05BA" w:rsidRDefault="009678DE" w:rsidP="00967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07.12.2020г.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678DE" w:rsidRPr="00DD05BA" w:rsidRDefault="009678DE" w:rsidP="00967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ликвидационной комиссии муниципального казенного</w:t>
      </w:r>
    </w:p>
    <w:p w:rsidR="009678DE" w:rsidRPr="00DD05BA" w:rsidRDefault="009678DE" w:rsidP="00967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МКУ «</w:t>
      </w:r>
      <w:r w:rsidR="009B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КДЦ»</w:t>
      </w:r>
    </w:p>
    <w:p w:rsidR="009678DE" w:rsidRPr="00DD05BA" w:rsidRDefault="009678DE" w:rsidP="0096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5"/>
        <w:gridCol w:w="5544"/>
      </w:tblGrid>
      <w:tr w:rsidR="009678DE" w:rsidRPr="00DD05BA" w:rsidTr="0040342E">
        <w:tc>
          <w:tcPr>
            <w:tcW w:w="1950" w:type="pct"/>
            <w:shd w:val="clear" w:color="auto" w:fill="FFFFFF"/>
            <w:hideMark/>
          </w:tcPr>
          <w:p w:rsidR="009678DE" w:rsidRPr="00C32F29" w:rsidRDefault="009B2114" w:rsidP="0040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Рыбалка И.И.</w:t>
            </w:r>
          </w:p>
        </w:tc>
        <w:tc>
          <w:tcPr>
            <w:tcW w:w="3050" w:type="pct"/>
            <w:shd w:val="clear" w:color="auto" w:fill="FFFFFF"/>
            <w:hideMark/>
          </w:tcPr>
          <w:p w:rsidR="009678DE" w:rsidRPr="00C32F29" w:rsidRDefault="009678DE" w:rsidP="0040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  глава </w:t>
            </w:r>
            <w:r w:rsidR="009B2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Шрамов</w:t>
            </w:r>
            <w:r w:rsidRPr="00C3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поселения, руководитель ликвидационной комиссии</w:t>
            </w:r>
          </w:p>
        </w:tc>
      </w:tr>
      <w:tr w:rsidR="009678DE" w:rsidRPr="00DD05BA" w:rsidTr="0040342E">
        <w:tc>
          <w:tcPr>
            <w:tcW w:w="1950" w:type="pct"/>
            <w:shd w:val="clear" w:color="auto" w:fill="FFFFFF"/>
            <w:hideMark/>
          </w:tcPr>
          <w:p w:rsidR="009678DE" w:rsidRPr="00DD05BA" w:rsidRDefault="009B2114" w:rsidP="0040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 Е.Ю.</w:t>
            </w:r>
          </w:p>
        </w:tc>
        <w:tc>
          <w:tcPr>
            <w:tcW w:w="3050" w:type="pct"/>
            <w:shd w:val="clear" w:color="auto" w:fill="FFFFFF"/>
            <w:hideMark/>
          </w:tcPr>
          <w:p w:rsidR="009678DE" w:rsidRPr="00DD05BA" w:rsidRDefault="009678DE" w:rsidP="0040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главный бухгалтер </w:t>
            </w:r>
            <w:r w:rsidR="009B2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Шрамов</w:t>
            </w:r>
            <w:r w:rsidRPr="00DD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поселения, секретарь комиссии</w:t>
            </w:r>
          </w:p>
          <w:p w:rsidR="009678DE" w:rsidRPr="00DD05BA" w:rsidRDefault="009678DE" w:rsidP="0040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8DE" w:rsidRPr="00DD05BA" w:rsidRDefault="009678DE" w:rsidP="0040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78DE" w:rsidRPr="00DD05BA" w:rsidRDefault="009678DE" w:rsidP="009678DE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комиссии:</w:t>
      </w:r>
    </w:p>
    <w:p w:rsidR="009678DE" w:rsidRPr="00DD05BA" w:rsidRDefault="009B2114" w:rsidP="0096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Данькова Г.П.</w:t>
      </w:r>
      <w:r w:rsidR="009678DE"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– ведущий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Шрамов</w:t>
      </w:r>
      <w:r w:rsidR="009678DE"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</w:p>
    <w:p w:rsidR="009678DE" w:rsidRDefault="009678DE" w:rsidP="00967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сельского  поселения</w:t>
      </w:r>
    </w:p>
    <w:p w:rsidR="009678DE" w:rsidRDefault="009678DE" w:rsidP="009678DE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8DE" w:rsidRDefault="009678DE" w:rsidP="00967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8DE" w:rsidRDefault="009678DE" w:rsidP="00967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8DE" w:rsidRDefault="009678DE" w:rsidP="00967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8DE" w:rsidRPr="00DD05BA" w:rsidRDefault="009678DE" w:rsidP="0096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8DE" w:rsidRPr="00DD05BA" w:rsidRDefault="009678DE" w:rsidP="009678DE"/>
    <w:p w:rsidR="0079035A" w:rsidRDefault="0079035A"/>
    <w:sectPr w:rsidR="0079035A" w:rsidSect="0079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9678DE"/>
    <w:rsid w:val="002F72BB"/>
    <w:rsid w:val="00325531"/>
    <w:rsid w:val="00353014"/>
    <w:rsid w:val="004D1189"/>
    <w:rsid w:val="006956F6"/>
    <w:rsid w:val="006B13D8"/>
    <w:rsid w:val="007520E9"/>
    <w:rsid w:val="0079035A"/>
    <w:rsid w:val="00962BD0"/>
    <w:rsid w:val="009678DE"/>
    <w:rsid w:val="009B2114"/>
    <w:rsid w:val="009D0D7C"/>
    <w:rsid w:val="009D5036"/>
    <w:rsid w:val="00C105B3"/>
    <w:rsid w:val="00C27271"/>
    <w:rsid w:val="00C36ABD"/>
    <w:rsid w:val="00CD6DF3"/>
    <w:rsid w:val="00D8227B"/>
    <w:rsid w:val="00E9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2</cp:revision>
  <cp:lastPrinted>2020-12-09T06:57:00Z</cp:lastPrinted>
  <dcterms:created xsi:type="dcterms:W3CDTF">2020-12-09T06:57:00Z</dcterms:created>
  <dcterms:modified xsi:type="dcterms:W3CDTF">2020-12-09T06:57:00Z</dcterms:modified>
</cp:coreProperties>
</file>